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5C946D0" w14:textId="52CB8C55" w:rsidR="003E7F08" w:rsidRDefault="003E7F08">
      <w:bookmarkStart w:id="0" w:name="_Hlk185275591"/>
      <w:r>
        <w:rPr>
          <w:noProof/>
        </w:rPr>
        <w:drawing>
          <wp:anchor distT="0" distB="0" distL="114300" distR="114300" simplePos="0" relativeHeight="251660288" behindDoc="0" locked="0" layoutInCell="1" allowOverlap="1" wp14:anchorId="613330E9" wp14:editId="2981846C">
            <wp:simplePos x="0" y="0"/>
            <wp:positionH relativeFrom="column">
              <wp:posOffset>5080000</wp:posOffset>
            </wp:positionH>
            <wp:positionV relativeFrom="paragraph">
              <wp:posOffset>-804010</wp:posOffset>
            </wp:positionV>
            <wp:extent cx="1207135" cy="1207135"/>
            <wp:effectExtent l="0" t="0" r="0" b="0"/>
            <wp:wrapNone/>
            <wp:docPr id="1416722324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7135" cy="12071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9264" behindDoc="0" locked="0" layoutInCell="1" allowOverlap="1" wp14:anchorId="3915FB82" wp14:editId="7D1022F8">
            <wp:simplePos x="0" y="0"/>
            <wp:positionH relativeFrom="column">
              <wp:posOffset>1272674</wp:posOffset>
            </wp:positionH>
            <wp:positionV relativeFrom="paragraph">
              <wp:posOffset>-681020</wp:posOffset>
            </wp:positionV>
            <wp:extent cx="3389630" cy="1012190"/>
            <wp:effectExtent l="0" t="0" r="1270" b="0"/>
            <wp:wrapNone/>
            <wp:docPr id="1260784031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9630" cy="10121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8240" behindDoc="0" locked="0" layoutInCell="1" allowOverlap="1" wp14:anchorId="1F1E887F" wp14:editId="1C296181">
            <wp:simplePos x="0" y="0"/>
            <wp:positionH relativeFrom="column">
              <wp:posOffset>-876969</wp:posOffset>
            </wp:positionH>
            <wp:positionV relativeFrom="paragraph">
              <wp:posOffset>-664344</wp:posOffset>
            </wp:positionV>
            <wp:extent cx="1999615" cy="1183005"/>
            <wp:effectExtent l="0" t="0" r="635" b="0"/>
            <wp:wrapNone/>
            <wp:docPr id="94603694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9615" cy="11830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BCDCF8C" w14:textId="77777777" w:rsidR="003E7F08" w:rsidRPr="003E7F08" w:rsidRDefault="003E7F08" w:rsidP="003E7F08"/>
    <w:p w14:paraId="76D2CE7B" w14:textId="77777777" w:rsidR="003E7F08" w:rsidRDefault="003E7F08" w:rsidP="003E7F08"/>
    <w:p w14:paraId="344DDC00" w14:textId="77777777" w:rsidR="003E7F08" w:rsidRDefault="003E7F08" w:rsidP="003E7F08"/>
    <w:p w14:paraId="057F3318" w14:textId="77777777" w:rsidR="003E7F08" w:rsidRDefault="003E7F08" w:rsidP="003E7F08"/>
    <w:p w14:paraId="22DC2AAE" w14:textId="77777777" w:rsidR="003E7F08" w:rsidRPr="003E7F08" w:rsidRDefault="003E7F08" w:rsidP="003E7F08"/>
    <w:p w14:paraId="3E98F4DF" w14:textId="77777777" w:rsidR="003E7F08" w:rsidRDefault="003E7F08" w:rsidP="003E7F08"/>
    <w:p w14:paraId="4311406B" w14:textId="338EAEC8" w:rsidR="003E7F08" w:rsidRPr="003E7F08" w:rsidRDefault="0093596A" w:rsidP="003E7F08">
      <w:pPr>
        <w:tabs>
          <w:tab w:val="left" w:pos="5558"/>
        </w:tabs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Mi primer Juego 2D</w:t>
      </w:r>
    </w:p>
    <w:p w14:paraId="45F7AA61" w14:textId="77777777" w:rsidR="0093596A" w:rsidRDefault="003E7F08" w:rsidP="003E7F08">
      <w:pPr>
        <w:tabs>
          <w:tab w:val="left" w:pos="5558"/>
        </w:tabs>
        <w:jc w:val="center"/>
        <w:rPr>
          <w:sz w:val="40"/>
          <w:szCs w:val="40"/>
        </w:rPr>
      </w:pPr>
      <w:r w:rsidRPr="003E7F08">
        <w:rPr>
          <w:sz w:val="40"/>
          <w:szCs w:val="40"/>
        </w:rPr>
        <w:t>Autor</w:t>
      </w:r>
      <w:r w:rsidR="0093596A">
        <w:rPr>
          <w:sz w:val="40"/>
          <w:szCs w:val="40"/>
        </w:rPr>
        <w:t>es</w:t>
      </w:r>
      <w:r w:rsidRPr="003E7F08">
        <w:rPr>
          <w:sz w:val="40"/>
          <w:szCs w:val="40"/>
        </w:rPr>
        <w:t xml:space="preserve">: </w:t>
      </w:r>
    </w:p>
    <w:p w14:paraId="07E13299" w14:textId="041C1FAC" w:rsidR="003E7F08" w:rsidRDefault="003E7F08" w:rsidP="003E7F08">
      <w:pPr>
        <w:tabs>
          <w:tab w:val="left" w:pos="5558"/>
        </w:tabs>
        <w:jc w:val="center"/>
        <w:rPr>
          <w:sz w:val="40"/>
          <w:szCs w:val="40"/>
        </w:rPr>
      </w:pPr>
      <w:r w:rsidRPr="003E7F08">
        <w:rPr>
          <w:sz w:val="40"/>
          <w:szCs w:val="40"/>
        </w:rPr>
        <w:t>Angel de Jesus Sanchez Cerda</w:t>
      </w:r>
    </w:p>
    <w:p w14:paraId="212CF324" w14:textId="1E1FF56F" w:rsidR="0093596A" w:rsidRPr="003E7F08" w:rsidRDefault="0093596A" w:rsidP="003E7F08">
      <w:pPr>
        <w:tabs>
          <w:tab w:val="left" w:pos="5558"/>
        </w:tabs>
        <w:jc w:val="center"/>
        <w:rPr>
          <w:sz w:val="40"/>
          <w:szCs w:val="40"/>
        </w:rPr>
      </w:pPr>
      <w:r>
        <w:rPr>
          <w:sz w:val="40"/>
          <w:szCs w:val="40"/>
        </w:rPr>
        <w:t>Kevin Isaí Vázquez Esquivel</w:t>
      </w:r>
    </w:p>
    <w:p w14:paraId="655ED65F" w14:textId="055E3916" w:rsidR="003E7F08" w:rsidRPr="003E7F08" w:rsidRDefault="003E7F08" w:rsidP="003E7F08">
      <w:pPr>
        <w:tabs>
          <w:tab w:val="left" w:pos="5558"/>
        </w:tabs>
        <w:jc w:val="center"/>
        <w:rPr>
          <w:sz w:val="40"/>
          <w:szCs w:val="40"/>
        </w:rPr>
      </w:pPr>
      <w:r w:rsidRPr="003E7F08">
        <w:rPr>
          <w:sz w:val="40"/>
          <w:szCs w:val="40"/>
        </w:rPr>
        <w:t xml:space="preserve">Docente: </w:t>
      </w:r>
      <w:r w:rsidR="0093596A">
        <w:rPr>
          <w:sz w:val="40"/>
          <w:szCs w:val="40"/>
        </w:rPr>
        <w:t>Jorge Peralta Escobar</w:t>
      </w:r>
    </w:p>
    <w:p w14:paraId="0252DC99" w14:textId="145B3443" w:rsidR="003E7F08" w:rsidRPr="003E7F08" w:rsidRDefault="003E7F08" w:rsidP="003E7F08">
      <w:pPr>
        <w:tabs>
          <w:tab w:val="left" w:pos="5558"/>
        </w:tabs>
        <w:jc w:val="center"/>
        <w:rPr>
          <w:sz w:val="40"/>
          <w:szCs w:val="40"/>
        </w:rPr>
      </w:pPr>
      <w:r w:rsidRPr="003E7F08">
        <w:rPr>
          <w:sz w:val="40"/>
          <w:szCs w:val="40"/>
        </w:rPr>
        <w:t xml:space="preserve">Materia: </w:t>
      </w:r>
      <w:proofErr w:type="spellStart"/>
      <w:r w:rsidR="0093596A">
        <w:rPr>
          <w:sz w:val="40"/>
          <w:szCs w:val="40"/>
        </w:rPr>
        <w:t>Graficación</w:t>
      </w:r>
      <w:proofErr w:type="spellEnd"/>
    </w:p>
    <w:p w14:paraId="3FE58424" w14:textId="77777777" w:rsidR="003E7F08" w:rsidRPr="003E7F08" w:rsidRDefault="003E7F08" w:rsidP="003E7F08">
      <w:pPr>
        <w:tabs>
          <w:tab w:val="left" w:pos="5558"/>
        </w:tabs>
        <w:jc w:val="center"/>
        <w:rPr>
          <w:sz w:val="40"/>
          <w:szCs w:val="40"/>
        </w:rPr>
      </w:pPr>
      <w:r w:rsidRPr="003E7F08">
        <w:rPr>
          <w:sz w:val="40"/>
          <w:szCs w:val="40"/>
        </w:rPr>
        <w:t>Instituto Tecnológico de Ciudad Madero</w:t>
      </w:r>
    </w:p>
    <w:p w14:paraId="76C2EB33" w14:textId="7EFCBDEB" w:rsidR="003E7F08" w:rsidRDefault="003E7F08" w:rsidP="003E7F08">
      <w:pPr>
        <w:tabs>
          <w:tab w:val="left" w:pos="5558"/>
        </w:tabs>
      </w:pPr>
    </w:p>
    <w:bookmarkEnd w:id="0"/>
    <w:p w14:paraId="7364F397" w14:textId="77777777" w:rsidR="0093596A" w:rsidRDefault="0093596A" w:rsidP="003E7F08">
      <w:pPr>
        <w:tabs>
          <w:tab w:val="left" w:pos="5558"/>
        </w:tabs>
      </w:pPr>
    </w:p>
    <w:p w14:paraId="2D4BB352" w14:textId="77777777" w:rsidR="0093596A" w:rsidRDefault="0093596A" w:rsidP="003E7F08">
      <w:pPr>
        <w:tabs>
          <w:tab w:val="left" w:pos="5558"/>
        </w:tabs>
      </w:pPr>
    </w:p>
    <w:p w14:paraId="2E4EB3D4" w14:textId="77777777" w:rsidR="0093596A" w:rsidRDefault="0093596A" w:rsidP="003E7F08">
      <w:pPr>
        <w:tabs>
          <w:tab w:val="left" w:pos="5558"/>
        </w:tabs>
      </w:pPr>
    </w:p>
    <w:p w14:paraId="1C7DD798" w14:textId="77777777" w:rsidR="0093596A" w:rsidRDefault="0093596A" w:rsidP="003E7F08">
      <w:pPr>
        <w:tabs>
          <w:tab w:val="left" w:pos="5558"/>
        </w:tabs>
      </w:pPr>
    </w:p>
    <w:p w14:paraId="6F2D6B9A" w14:textId="77777777" w:rsidR="0093596A" w:rsidRDefault="0093596A" w:rsidP="003E7F08">
      <w:pPr>
        <w:tabs>
          <w:tab w:val="left" w:pos="5558"/>
        </w:tabs>
      </w:pPr>
    </w:p>
    <w:p w14:paraId="79EA8941" w14:textId="77777777" w:rsidR="0093596A" w:rsidRDefault="0093596A" w:rsidP="003E7F08">
      <w:pPr>
        <w:tabs>
          <w:tab w:val="left" w:pos="5558"/>
        </w:tabs>
      </w:pPr>
    </w:p>
    <w:p w14:paraId="6A543742" w14:textId="77777777" w:rsidR="0093596A" w:rsidRDefault="0093596A" w:rsidP="003E7F08">
      <w:pPr>
        <w:tabs>
          <w:tab w:val="left" w:pos="5558"/>
        </w:tabs>
      </w:pPr>
    </w:p>
    <w:p w14:paraId="08616B9F" w14:textId="77777777" w:rsidR="0093596A" w:rsidRDefault="0093596A" w:rsidP="003E7F08">
      <w:pPr>
        <w:tabs>
          <w:tab w:val="left" w:pos="5558"/>
        </w:tabs>
      </w:pPr>
    </w:p>
    <w:p w14:paraId="39A75AE9" w14:textId="4C85B277" w:rsidR="0093596A" w:rsidRDefault="0093596A" w:rsidP="003E7F08">
      <w:pPr>
        <w:tabs>
          <w:tab w:val="left" w:pos="5558"/>
        </w:tabs>
      </w:pPr>
      <w:r>
        <w:lastRenderedPageBreak/>
        <w:t xml:space="preserve">A continuación, se documentará la </w:t>
      </w:r>
      <w:r w:rsidR="00024DF8">
        <w:t>práctica</w:t>
      </w:r>
      <w:r>
        <w:t xml:space="preserve"> “Tu primer juego en </w:t>
      </w:r>
      <w:r w:rsidR="00024DF8">
        <w:t>3</w:t>
      </w:r>
      <w:r>
        <w:t>D” Realizado en Godot en base a las instrucciones de la página de Godot.</w:t>
      </w:r>
    </w:p>
    <w:p w14:paraId="3504164C" w14:textId="30668892" w:rsidR="00024DF8" w:rsidRDefault="00024DF8" w:rsidP="003E7F08">
      <w:pPr>
        <w:tabs>
          <w:tab w:val="left" w:pos="5558"/>
        </w:tabs>
      </w:pPr>
      <w:r>
        <w:t xml:space="preserve">El juego cuenta con una escena principal llamada </w:t>
      </w:r>
      <w:proofErr w:type="spellStart"/>
      <w:r>
        <w:t>Main</w:t>
      </w:r>
      <w:proofErr w:type="spellEnd"/>
      <w:r>
        <w:t xml:space="preserve">, dicha escena es lo que sería el escenario del juego y en donde nuestro personaje se moverá, además de ser la arena donde los enemigos </w:t>
      </w:r>
      <w:proofErr w:type="spellStart"/>
      <w:r>
        <w:t>spawnearán</w:t>
      </w:r>
      <w:proofErr w:type="spellEnd"/>
      <w:r>
        <w:t>.</w:t>
      </w:r>
    </w:p>
    <w:p w14:paraId="4939E472" w14:textId="63547C25" w:rsidR="00024DF8" w:rsidRDefault="00024DF8" w:rsidP="003E7F08">
      <w:pPr>
        <w:tabs>
          <w:tab w:val="left" w:pos="5558"/>
        </w:tabs>
      </w:pPr>
      <w:r w:rsidRPr="00024DF8">
        <w:drawing>
          <wp:inline distT="0" distB="0" distL="0" distR="0" wp14:anchorId="3B2B7554" wp14:editId="6FE4209D">
            <wp:extent cx="5612130" cy="2968625"/>
            <wp:effectExtent l="0" t="0" r="7620" b="3175"/>
            <wp:docPr id="2107766948" name="Imagen 1" descr="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766948" name="Imagen 1" descr="Pantalla de computadora&#10;&#10;Descripción generada automá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6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23BF1" w14:textId="4B5FECA6" w:rsidR="00024DF8" w:rsidRDefault="00024DF8" w:rsidP="003E7F08">
      <w:pPr>
        <w:tabs>
          <w:tab w:val="left" w:pos="5558"/>
        </w:tabs>
      </w:pPr>
      <w:r>
        <w:t xml:space="preserve">El escenario esta realizado con un </w:t>
      </w:r>
      <w:proofErr w:type="spellStart"/>
      <w:r>
        <w:t>MeshInstance</w:t>
      </w:r>
      <w:proofErr w:type="spellEnd"/>
      <w:r>
        <w:t xml:space="preserve"> de forma rectangular y con un </w:t>
      </w:r>
      <w:proofErr w:type="spellStart"/>
      <w:r>
        <w:t>CollisionShape</w:t>
      </w:r>
      <w:proofErr w:type="spellEnd"/>
      <w:r>
        <w:t xml:space="preserve"> con un material de tipo estándar y coloreado de color púrpura.</w:t>
      </w:r>
    </w:p>
    <w:p w14:paraId="4C90D87B" w14:textId="641BF155" w:rsidR="00AC3730" w:rsidRDefault="00024DF8" w:rsidP="003E7F08">
      <w:pPr>
        <w:tabs>
          <w:tab w:val="left" w:pos="5558"/>
        </w:tabs>
      </w:pPr>
      <w:r>
        <w:t xml:space="preserve">También posee una </w:t>
      </w:r>
      <w:proofErr w:type="spellStart"/>
      <w:r>
        <w:t>DirectionalLight</w:t>
      </w:r>
      <w:proofErr w:type="spellEnd"/>
      <w:r>
        <w:t xml:space="preserve"> para la iluminación del nivel </w:t>
      </w:r>
      <w:r w:rsidR="00AC3730">
        <w:t xml:space="preserve">y un </w:t>
      </w:r>
      <w:proofErr w:type="spellStart"/>
      <w:r w:rsidR="00AC3730" w:rsidRPr="00AC3730">
        <w:t>WorldEnvironment</w:t>
      </w:r>
      <w:proofErr w:type="spellEnd"/>
      <w:r w:rsidR="00AC3730">
        <w:t xml:space="preserve"> para el entorno de éste, además de tener una conexión con la escena del jugador.</w:t>
      </w:r>
    </w:p>
    <w:p w14:paraId="448513CC" w14:textId="4C485705" w:rsidR="00AC3730" w:rsidRDefault="00AC3730" w:rsidP="003E7F08">
      <w:pPr>
        <w:tabs>
          <w:tab w:val="left" w:pos="5558"/>
        </w:tabs>
      </w:pPr>
      <w:r>
        <w:t xml:space="preserve">También tiene una cámara estática que lo que hará será mostrar el juego desde una perspectiva aérea, posee también un </w:t>
      </w:r>
      <w:proofErr w:type="spellStart"/>
      <w:r>
        <w:t>label</w:t>
      </w:r>
      <w:proofErr w:type="spellEnd"/>
      <w:r>
        <w:t xml:space="preserve"> en donde se llevará el conteo de los enemigos pisoteados durante la partida, este juego no posee un menú.</w:t>
      </w:r>
    </w:p>
    <w:p w14:paraId="1A8DF27E" w14:textId="2EB4DFA2" w:rsidR="00AC3730" w:rsidRDefault="00AC3730" w:rsidP="00AC3730">
      <w:pPr>
        <w:tabs>
          <w:tab w:val="left" w:pos="5558"/>
        </w:tabs>
        <w:jc w:val="center"/>
      </w:pPr>
      <w:r w:rsidRPr="00AC3730">
        <w:drawing>
          <wp:inline distT="0" distB="0" distL="0" distR="0" wp14:anchorId="3ACB6919" wp14:editId="2A5F8D1A">
            <wp:extent cx="3368040" cy="1779673"/>
            <wp:effectExtent l="0" t="0" r="3810" b="0"/>
            <wp:docPr id="247425193" name="Imagen 1" descr="Pantalla de juego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425193" name="Imagen 1" descr="Pantalla de juego de computadora&#10;&#10;Descripción generada automá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377660" cy="1784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A3D37" w14:textId="279BEA71" w:rsidR="00AC3730" w:rsidRDefault="00AC3730" w:rsidP="003E7F08">
      <w:pPr>
        <w:tabs>
          <w:tab w:val="left" w:pos="5558"/>
        </w:tabs>
      </w:pPr>
      <w:r>
        <w:lastRenderedPageBreak/>
        <w:t xml:space="preserve">Y poseen unos cilindros que sirven para limitar la zona del juego, además de un </w:t>
      </w:r>
      <w:proofErr w:type="spellStart"/>
      <w:r>
        <w:t>Path</w:t>
      </w:r>
      <w:proofErr w:type="spellEnd"/>
      <w:r>
        <w:t xml:space="preserve"> que servirá para hacer que los enemigos </w:t>
      </w:r>
      <w:proofErr w:type="spellStart"/>
      <w:r>
        <w:t>spawneen</w:t>
      </w:r>
      <w:proofErr w:type="spellEnd"/>
      <w:r>
        <w:t xml:space="preserve"> desde a fuera de la zona delimitada con los cilindros. </w:t>
      </w:r>
    </w:p>
    <w:p w14:paraId="27B5CE5A" w14:textId="561B141C" w:rsidR="00AC3730" w:rsidRDefault="00AC3730" w:rsidP="003E7F08">
      <w:pPr>
        <w:tabs>
          <w:tab w:val="left" w:pos="5558"/>
        </w:tabs>
      </w:pPr>
      <w:r w:rsidRPr="00AC3730">
        <w:drawing>
          <wp:inline distT="0" distB="0" distL="0" distR="0" wp14:anchorId="0CC115A0" wp14:editId="3A143F8A">
            <wp:extent cx="2572109" cy="6611273"/>
            <wp:effectExtent l="0" t="0" r="0" b="0"/>
            <wp:docPr id="669165913" name="Imagen 1" descr="Imagen de la pantalla de un celular con letras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165913" name="Imagen 1" descr="Imagen de la pantalla de un celular con letras&#10;&#10;Descripción generada automáticamente con confianza media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572109" cy="6611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086D2" w14:textId="77777777" w:rsidR="00AC3730" w:rsidRDefault="00AC3730" w:rsidP="003E7F08">
      <w:pPr>
        <w:tabs>
          <w:tab w:val="left" w:pos="5558"/>
        </w:tabs>
      </w:pPr>
      <w:r>
        <w:t xml:space="preserve">A </w:t>
      </w:r>
      <w:proofErr w:type="gramStart"/>
      <w:r>
        <w:t>continuación</w:t>
      </w:r>
      <w:proofErr w:type="gramEnd"/>
      <w:r>
        <w:t xml:space="preserve"> el script:</w:t>
      </w:r>
    </w:p>
    <w:p w14:paraId="1EB2DE81" w14:textId="77777777" w:rsidR="00AC3730" w:rsidRDefault="00AC3730" w:rsidP="003E7F08">
      <w:pPr>
        <w:tabs>
          <w:tab w:val="left" w:pos="5558"/>
        </w:tabs>
      </w:pPr>
    </w:p>
    <w:p w14:paraId="21817DEA" w14:textId="77777777" w:rsidR="00AC3730" w:rsidRDefault="00AC3730" w:rsidP="003E7F08">
      <w:pPr>
        <w:tabs>
          <w:tab w:val="left" w:pos="5558"/>
        </w:tabs>
      </w:pPr>
      <w:r w:rsidRPr="00AC3730">
        <w:lastRenderedPageBreak/>
        <w:drawing>
          <wp:inline distT="0" distB="0" distL="0" distR="0" wp14:anchorId="2B24F3C4" wp14:editId="74A41127">
            <wp:extent cx="5612130" cy="3291205"/>
            <wp:effectExtent l="0" t="0" r="7620" b="4445"/>
            <wp:docPr id="1508509211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509211" name="Imagen 1" descr="Texto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9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A9245" w14:textId="77777777" w:rsidR="00C169D0" w:rsidRDefault="00AC3730" w:rsidP="003E7F08">
      <w:pPr>
        <w:tabs>
          <w:tab w:val="left" w:pos="5558"/>
        </w:tabs>
      </w:pPr>
      <w:r w:rsidRPr="00AC3730">
        <w:t>Este script gestiona la</w:t>
      </w:r>
      <w:r>
        <w:t xml:space="preserve"> lógica principal del juego</w:t>
      </w:r>
      <w:r w:rsidRPr="00AC3730">
        <w:t xml:space="preserve">, incluyendo la </w:t>
      </w:r>
      <w:r w:rsidR="00C169D0">
        <w:t>generación</w:t>
      </w:r>
      <w:r w:rsidRPr="00AC3730">
        <w:t xml:space="preserve"> de enemigos</w:t>
      </w:r>
      <w:r w:rsidR="00C169D0">
        <w:t xml:space="preserve"> y</w:t>
      </w:r>
      <w:r w:rsidRPr="00AC3730">
        <w:t xml:space="preserve"> reinicio del nivel </w:t>
      </w:r>
      <w:r w:rsidR="00C169D0">
        <w:t>una vez que el jugador pierde</w:t>
      </w:r>
      <w:r w:rsidRPr="00AC3730">
        <w:t>.</w:t>
      </w:r>
    </w:p>
    <w:p w14:paraId="4B059BC7" w14:textId="77777777" w:rsidR="00C169D0" w:rsidRDefault="00C169D0" w:rsidP="003E7F08">
      <w:pPr>
        <w:tabs>
          <w:tab w:val="left" w:pos="5558"/>
        </w:tabs>
      </w:pPr>
      <w:r>
        <w:t xml:space="preserve">Como el juego 2D, este juego tiene una escena Player y una escena </w:t>
      </w:r>
      <w:proofErr w:type="spellStart"/>
      <w:r>
        <w:t>mob</w:t>
      </w:r>
      <w:proofErr w:type="spellEnd"/>
      <w:r>
        <w:t>:</w:t>
      </w:r>
    </w:p>
    <w:p w14:paraId="7688FEE3" w14:textId="77777777" w:rsidR="00B83170" w:rsidRDefault="00B83170" w:rsidP="003E7F08">
      <w:pPr>
        <w:tabs>
          <w:tab w:val="left" w:pos="5558"/>
        </w:tabs>
      </w:pPr>
      <w:r>
        <w:t xml:space="preserve">La escena </w:t>
      </w:r>
      <w:proofErr w:type="spellStart"/>
      <w:r>
        <w:t>player</w:t>
      </w:r>
      <w:proofErr w:type="spellEnd"/>
      <w:r>
        <w:t xml:space="preserve"> es una escena de tipo </w:t>
      </w:r>
      <w:r w:rsidRPr="00B83170">
        <w:t>CharacterBody3D</w:t>
      </w:r>
      <w:r>
        <w:t xml:space="preserve"> el cual posee un nodo 3D en donde está el modelo del personaje principal, el cual posee una </w:t>
      </w:r>
      <w:proofErr w:type="spellStart"/>
      <w:r>
        <w:t>CollisionShape</w:t>
      </w:r>
      <w:proofErr w:type="spellEnd"/>
      <w:r>
        <w:t xml:space="preserve"> para evitar que se caiga de la plataforma hecha en la escena </w:t>
      </w:r>
      <w:proofErr w:type="spellStart"/>
      <w:r>
        <w:t>Main</w:t>
      </w:r>
      <w:proofErr w:type="spellEnd"/>
      <w:r>
        <w:t xml:space="preserve">, también posee un Area3D el cual posee varias </w:t>
      </w:r>
      <w:proofErr w:type="spellStart"/>
      <w:r>
        <w:t>CollisionShapes</w:t>
      </w:r>
      <w:proofErr w:type="spellEnd"/>
      <w:r>
        <w:t xml:space="preserve"> para determinar cuando el jugador toca a algún enemigo.</w:t>
      </w:r>
    </w:p>
    <w:p w14:paraId="2BF1B9BF" w14:textId="437FA36D" w:rsidR="0012271C" w:rsidRDefault="0012271C" w:rsidP="003E7F08">
      <w:pPr>
        <w:tabs>
          <w:tab w:val="left" w:pos="5558"/>
        </w:tabs>
      </w:pPr>
      <w:r w:rsidRPr="0012271C">
        <w:drawing>
          <wp:inline distT="0" distB="0" distL="0" distR="0" wp14:anchorId="12AD5EF2" wp14:editId="5783ECA4">
            <wp:extent cx="4137660" cy="2199449"/>
            <wp:effectExtent l="0" t="0" r="0" b="0"/>
            <wp:docPr id="1302579584" name="Imagen 1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579584" name="Imagen 1" descr="Pantalla de juego de computadora&#10;&#10;Descripción generada automáticamente con confianza media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141850" cy="2201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6A9D1" w14:textId="30572FC6" w:rsidR="0012271C" w:rsidRDefault="0012271C" w:rsidP="003E7F08">
      <w:pPr>
        <w:tabs>
          <w:tab w:val="left" w:pos="5558"/>
        </w:tabs>
      </w:pPr>
      <w:r>
        <w:t>Además, posee una animación para cuando el personaje se mueve.</w:t>
      </w:r>
    </w:p>
    <w:p w14:paraId="776030D3" w14:textId="243CB036" w:rsidR="0012271C" w:rsidRDefault="0012271C" w:rsidP="003E7F08">
      <w:pPr>
        <w:tabs>
          <w:tab w:val="left" w:pos="5558"/>
        </w:tabs>
      </w:pPr>
      <w:r>
        <w:lastRenderedPageBreak/>
        <w:t>Script Player:</w:t>
      </w:r>
    </w:p>
    <w:p w14:paraId="2D2B279C" w14:textId="52173627" w:rsidR="0012271C" w:rsidRDefault="0012271C" w:rsidP="003E7F08">
      <w:pPr>
        <w:tabs>
          <w:tab w:val="left" w:pos="5558"/>
        </w:tabs>
      </w:pPr>
      <w:r w:rsidRPr="0012271C">
        <w:drawing>
          <wp:inline distT="0" distB="0" distL="0" distR="0" wp14:anchorId="5F856177" wp14:editId="25EC366A">
            <wp:extent cx="5612130" cy="2950845"/>
            <wp:effectExtent l="0" t="0" r="7620" b="1905"/>
            <wp:docPr id="1851990718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990718" name="Imagen 1" descr="Captura de pantalla de computadora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5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79E98" w14:textId="5B9DC16F" w:rsidR="0012271C" w:rsidRDefault="0012271C" w:rsidP="003E7F08">
      <w:pPr>
        <w:tabs>
          <w:tab w:val="left" w:pos="5558"/>
        </w:tabs>
      </w:pPr>
      <w:r w:rsidRPr="0012271C">
        <w:drawing>
          <wp:inline distT="0" distB="0" distL="0" distR="0" wp14:anchorId="4E12B915" wp14:editId="266A9C74">
            <wp:extent cx="5612130" cy="2950845"/>
            <wp:effectExtent l="0" t="0" r="7620" b="1905"/>
            <wp:docPr id="458115080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115080" name="Imagen 1" descr="Captura de pantalla de computadora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5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2C445" w14:textId="77777777" w:rsidR="0012271C" w:rsidRDefault="0012271C" w:rsidP="0012271C">
      <w:pPr>
        <w:tabs>
          <w:tab w:val="left" w:pos="5558"/>
        </w:tabs>
      </w:pPr>
      <w:r w:rsidRPr="0012271C">
        <w:t xml:space="preserve">El jugador se mueve en las direcciones X y Z (horizontal y profundidad) usando las teclas definidas: </w:t>
      </w:r>
      <w:proofErr w:type="spellStart"/>
      <w:r w:rsidRPr="0012271C">
        <w:t>move_right</w:t>
      </w:r>
      <w:proofErr w:type="spellEnd"/>
      <w:r w:rsidRPr="0012271C">
        <w:t xml:space="preserve">, </w:t>
      </w:r>
      <w:proofErr w:type="spellStart"/>
      <w:r w:rsidRPr="0012271C">
        <w:t>move_left</w:t>
      </w:r>
      <w:proofErr w:type="spellEnd"/>
      <w:r w:rsidRPr="0012271C">
        <w:t xml:space="preserve">, </w:t>
      </w:r>
      <w:proofErr w:type="spellStart"/>
      <w:r w:rsidRPr="0012271C">
        <w:t>move_back</w:t>
      </w:r>
      <w:proofErr w:type="spellEnd"/>
      <w:r w:rsidRPr="0012271C">
        <w:t xml:space="preserve"> y </w:t>
      </w:r>
      <w:proofErr w:type="spellStart"/>
      <w:r w:rsidRPr="0012271C">
        <w:t>move_forward</w:t>
      </w:r>
      <w:proofErr w:type="spellEnd"/>
      <w:r>
        <w:t>, s</w:t>
      </w:r>
      <w:r w:rsidRPr="0012271C">
        <w:t>i hay movimiento, el personaje rota hacia la dirección en la que se mueve (</w:t>
      </w:r>
      <w:proofErr w:type="spellStart"/>
      <w:r w:rsidRPr="0012271C">
        <w:t>Basis.looking_at</w:t>
      </w:r>
      <w:proofErr w:type="spellEnd"/>
      <w:r w:rsidRPr="0012271C">
        <w:t>) y acelera la animación (</w:t>
      </w:r>
      <w:proofErr w:type="spellStart"/>
      <w:r w:rsidRPr="0012271C">
        <w:t>AnimationPlayer.speed_scale</w:t>
      </w:r>
      <w:proofErr w:type="spellEnd"/>
      <w:r w:rsidRPr="0012271C">
        <w:t>).</w:t>
      </w:r>
    </w:p>
    <w:p w14:paraId="63E2CA22" w14:textId="77777777" w:rsidR="0012271C" w:rsidRDefault="0012271C" w:rsidP="0012271C">
      <w:pPr>
        <w:tabs>
          <w:tab w:val="left" w:pos="5558"/>
        </w:tabs>
      </w:pPr>
      <w:r w:rsidRPr="0012271C">
        <w:t>Si el jugador está en el suelo (</w:t>
      </w:r>
      <w:proofErr w:type="spellStart"/>
      <w:r w:rsidRPr="0012271C">
        <w:t>is_on_</w:t>
      </w:r>
      <w:proofErr w:type="gramStart"/>
      <w:r w:rsidRPr="0012271C">
        <w:t>floor</w:t>
      </w:r>
      <w:proofErr w:type="spellEnd"/>
      <w:r w:rsidRPr="0012271C">
        <w:t>(</w:t>
      </w:r>
      <w:proofErr w:type="gramEnd"/>
      <w:r w:rsidRPr="0012271C">
        <w:t>)) y presiona la tecla de salto (</w:t>
      </w:r>
      <w:proofErr w:type="spellStart"/>
      <w:r w:rsidRPr="0012271C">
        <w:t>jump</w:t>
      </w:r>
      <w:proofErr w:type="spellEnd"/>
      <w:r w:rsidRPr="0012271C">
        <w:t>), se aplica un impulso vertical (</w:t>
      </w:r>
      <w:proofErr w:type="spellStart"/>
      <w:r w:rsidRPr="0012271C">
        <w:t>jump_impulse</w:t>
      </w:r>
      <w:proofErr w:type="spellEnd"/>
      <w:r>
        <w:t>) y l</w:t>
      </w:r>
      <w:r w:rsidRPr="0012271C">
        <w:t>a gravedad se aplica constantemente, reduciendo la velocidad vertical (</w:t>
      </w:r>
      <w:proofErr w:type="spellStart"/>
      <w:r w:rsidRPr="0012271C">
        <w:t>fall_acceleration</w:t>
      </w:r>
      <w:proofErr w:type="spellEnd"/>
      <w:r w:rsidRPr="0012271C">
        <w:t>).</w:t>
      </w:r>
    </w:p>
    <w:p w14:paraId="10DEB28A" w14:textId="0D775930" w:rsidR="0012271C" w:rsidRPr="0012271C" w:rsidRDefault="0012271C" w:rsidP="0012271C">
      <w:pPr>
        <w:tabs>
          <w:tab w:val="left" w:pos="5558"/>
        </w:tabs>
      </w:pPr>
      <w:r>
        <w:lastRenderedPageBreak/>
        <w:t>También s</w:t>
      </w:r>
      <w:r w:rsidRPr="0012271C">
        <w:t xml:space="preserve">e verifica cada colisión usando </w:t>
      </w:r>
      <w:proofErr w:type="spellStart"/>
      <w:r w:rsidRPr="0012271C">
        <w:t>get_slide_collision_</w:t>
      </w:r>
      <w:proofErr w:type="gramStart"/>
      <w:r w:rsidRPr="0012271C">
        <w:t>count</w:t>
      </w:r>
      <w:proofErr w:type="spellEnd"/>
      <w:r w:rsidRPr="0012271C">
        <w:t>(</w:t>
      </w:r>
      <w:proofErr w:type="gramEnd"/>
      <w:r w:rsidRPr="0012271C">
        <w:t>) y se comprueba si el objeto colisionado pertenece al grupo "</w:t>
      </w:r>
      <w:proofErr w:type="spellStart"/>
      <w:r w:rsidRPr="0012271C">
        <w:t>mob</w:t>
      </w:r>
      <w:proofErr w:type="spellEnd"/>
      <w:r w:rsidRPr="0012271C">
        <w:t>"</w:t>
      </w:r>
      <w:r>
        <w:t>, s</w:t>
      </w:r>
      <w:r w:rsidRPr="0012271C">
        <w:t xml:space="preserve">i el jugador cae sobre un enemigo (colisión con normal apuntando hacia arriba), se llama a </w:t>
      </w:r>
      <w:proofErr w:type="spellStart"/>
      <w:r w:rsidRPr="0012271C">
        <w:t>mob.squash</w:t>
      </w:r>
      <w:proofErr w:type="spellEnd"/>
      <w:r w:rsidRPr="0012271C">
        <w:t xml:space="preserve">() y el jugador rebota aplicando </w:t>
      </w:r>
      <w:proofErr w:type="spellStart"/>
      <w:r w:rsidRPr="0012271C">
        <w:t>bounce_impulse</w:t>
      </w:r>
      <w:proofErr w:type="spellEnd"/>
      <w:r w:rsidRPr="0012271C">
        <w:t>.</w:t>
      </w:r>
    </w:p>
    <w:p w14:paraId="663881DE" w14:textId="7A55098D" w:rsidR="0012271C" w:rsidRDefault="0012271C" w:rsidP="0012271C">
      <w:pPr>
        <w:tabs>
          <w:tab w:val="left" w:pos="5558"/>
        </w:tabs>
      </w:pPr>
      <w:r w:rsidRPr="0012271C">
        <w:t xml:space="preserve">La función </w:t>
      </w:r>
      <w:proofErr w:type="gramStart"/>
      <w:r w:rsidRPr="0012271C">
        <w:t>die(</w:t>
      </w:r>
      <w:proofErr w:type="gramEnd"/>
      <w:r w:rsidRPr="0012271C">
        <w:t xml:space="preserve">) emite la señal hit (para notificar que el jugador murió) y elimina al nodo con </w:t>
      </w:r>
      <w:proofErr w:type="spellStart"/>
      <w:r w:rsidRPr="0012271C">
        <w:t>queue_free</w:t>
      </w:r>
      <w:proofErr w:type="spellEnd"/>
      <w:r w:rsidRPr="0012271C">
        <w:t>()</w:t>
      </w:r>
      <w:r>
        <w:t xml:space="preserve">, usando </w:t>
      </w:r>
      <w:proofErr w:type="spellStart"/>
      <w:r w:rsidRPr="0012271C">
        <w:t>on_MobDetector_body_entered</w:t>
      </w:r>
      <w:proofErr w:type="spellEnd"/>
      <w:r w:rsidRPr="0012271C">
        <w:t>(), si el personaje entra en contacto con un objeto peligroso, se ejecuta die().</w:t>
      </w:r>
    </w:p>
    <w:p w14:paraId="0F8ADB1C" w14:textId="29B700CB" w:rsidR="0012271C" w:rsidRDefault="0012271C" w:rsidP="0012271C">
      <w:pPr>
        <w:tabs>
          <w:tab w:val="left" w:pos="5558"/>
        </w:tabs>
      </w:pPr>
      <w:r>
        <w:t xml:space="preserve">Ahora la escena </w:t>
      </w:r>
      <w:proofErr w:type="spellStart"/>
      <w:r>
        <w:t>Mob</w:t>
      </w:r>
      <w:proofErr w:type="spellEnd"/>
      <w:r>
        <w:t xml:space="preserve">, en esta escena hay un modelo exportado de nuestro enemigo, con una animación de movimiento, también posee varias </w:t>
      </w:r>
      <w:proofErr w:type="spellStart"/>
      <w:r>
        <w:t>CollisionShape</w:t>
      </w:r>
      <w:proofErr w:type="spellEnd"/>
      <w:r>
        <w:t xml:space="preserve"> para cuando </w:t>
      </w:r>
      <w:r w:rsidR="005509F9">
        <w:t>interactúe con el jugador.</w:t>
      </w:r>
    </w:p>
    <w:p w14:paraId="3EDCFECA" w14:textId="21BB770D" w:rsidR="005509F9" w:rsidRDefault="005509F9" w:rsidP="0012271C">
      <w:pPr>
        <w:tabs>
          <w:tab w:val="left" w:pos="5558"/>
        </w:tabs>
      </w:pPr>
      <w:r w:rsidRPr="005509F9">
        <w:drawing>
          <wp:inline distT="0" distB="0" distL="0" distR="0" wp14:anchorId="2FD2ED90" wp14:editId="1B488A25">
            <wp:extent cx="5612130" cy="2959735"/>
            <wp:effectExtent l="0" t="0" r="7620" b="0"/>
            <wp:docPr id="1521772318" name="Imagen 1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772318" name="Imagen 1" descr="Pantalla de juego de computadora&#10;&#10;Descripción generada automáticamente con confianza media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5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DA6D4" w14:textId="77777777" w:rsidR="005509F9" w:rsidRDefault="005509F9" w:rsidP="0012271C">
      <w:pPr>
        <w:tabs>
          <w:tab w:val="left" w:pos="5558"/>
        </w:tabs>
      </w:pPr>
      <w:r>
        <w:t>El</w:t>
      </w:r>
      <w:r w:rsidRPr="005509F9">
        <w:t xml:space="preserve"> script</w:t>
      </w:r>
      <w:r>
        <w:t xml:space="preserve"> de la escena </w:t>
      </w:r>
      <w:proofErr w:type="spellStart"/>
      <w:r>
        <w:t>Mob</w:t>
      </w:r>
      <w:proofErr w:type="spellEnd"/>
      <w:r w:rsidRPr="005509F9">
        <w:t xml:space="preserve"> controla la</w:t>
      </w:r>
      <w:r>
        <w:t xml:space="preserve"> aparición,</w:t>
      </w:r>
      <w:r w:rsidRPr="005509F9">
        <w:t xml:space="preserve"> el movimiento dirigido hacia el jugador y la destrucción de un enemigo. </w:t>
      </w:r>
    </w:p>
    <w:p w14:paraId="7F55D7E6" w14:textId="5B921287" w:rsidR="005509F9" w:rsidRPr="0012271C" w:rsidRDefault="005509F9" w:rsidP="0012271C">
      <w:pPr>
        <w:tabs>
          <w:tab w:val="left" w:pos="5558"/>
        </w:tabs>
      </w:pPr>
      <w:r w:rsidRPr="005509F9">
        <w:t>El enemigo puede ser eliminado al salir de la pantalla o al ser "aplastado". Además, se ajusta la velocidad de su animación en función de su velocidad de movimiento.</w:t>
      </w:r>
    </w:p>
    <w:p w14:paraId="3C691580" w14:textId="77777777" w:rsidR="0012271C" w:rsidRDefault="0012271C" w:rsidP="003E7F08">
      <w:pPr>
        <w:tabs>
          <w:tab w:val="left" w:pos="5558"/>
        </w:tabs>
      </w:pPr>
    </w:p>
    <w:p w14:paraId="74E8FEBA" w14:textId="77777777" w:rsidR="005509F9" w:rsidRDefault="005509F9" w:rsidP="003E7F08">
      <w:pPr>
        <w:tabs>
          <w:tab w:val="left" w:pos="5558"/>
        </w:tabs>
      </w:pPr>
    </w:p>
    <w:p w14:paraId="59092078" w14:textId="77777777" w:rsidR="005509F9" w:rsidRDefault="005509F9" w:rsidP="003E7F08">
      <w:pPr>
        <w:tabs>
          <w:tab w:val="left" w:pos="5558"/>
        </w:tabs>
      </w:pPr>
    </w:p>
    <w:p w14:paraId="0E1D9079" w14:textId="77777777" w:rsidR="005509F9" w:rsidRDefault="005509F9" w:rsidP="003E7F08">
      <w:pPr>
        <w:tabs>
          <w:tab w:val="left" w:pos="5558"/>
        </w:tabs>
      </w:pPr>
    </w:p>
    <w:p w14:paraId="62C535DD" w14:textId="77777777" w:rsidR="005509F9" w:rsidRDefault="005509F9" w:rsidP="003E7F08">
      <w:pPr>
        <w:tabs>
          <w:tab w:val="left" w:pos="5558"/>
        </w:tabs>
      </w:pPr>
    </w:p>
    <w:p w14:paraId="7FF6567D" w14:textId="3968ADF2" w:rsidR="005509F9" w:rsidRDefault="005509F9" w:rsidP="003E7F08">
      <w:pPr>
        <w:tabs>
          <w:tab w:val="left" w:pos="5558"/>
        </w:tabs>
      </w:pPr>
      <w:r>
        <w:lastRenderedPageBreak/>
        <w:t xml:space="preserve">Script </w:t>
      </w:r>
      <w:proofErr w:type="spellStart"/>
      <w:r>
        <w:t>Mob</w:t>
      </w:r>
      <w:proofErr w:type="spellEnd"/>
      <w:r>
        <w:t>:</w:t>
      </w:r>
    </w:p>
    <w:p w14:paraId="31583CE5" w14:textId="03BA371E" w:rsidR="005509F9" w:rsidRDefault="005509F9" w:rsidP="003E7F08">
      <w:pPr>
        <w:tabs>
          <w:tab w:val="left" w:pos="5558"/>
        </w:tabs>
      </w:pPr>
      <w:r w:rsidRPr="005509F9">
        <w:drawing>
          <wp:inline distT="0" distB="0" distL="0" distR="0" wp14:anchorId="19E12FA0" wp14:editId="2A494B89">
            <wp:extent cx="5612130" cy="2941955"/>
            <wp:effectExtent l="0" t="0" r="7620" b="0"/>
            <wp:docPr id="1103611609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3611609" name="Imagen 1" descr="Captura de pantalla de computadora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4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488BD" w14:textId="38E4062D" w:rsidR="005509F9" w:rsidRPr="005509F9" w:rsidRDefault="005509F9" w:rsidP="005509F9">
      <w:pPr>
        <w:tabs>
          <w:tab w:val="left" w:pos="5558"/>
        </w:tabs>
      </w:pPr>
      <w:r>
        <w:t>El script u</w:t>
      </w:r>
      <w:r w:rsidRPr="005509F9">
        <w:t xml:space="preserve">tiliza </w:t>
      </w:r>
      <w:proofErr w:type="spellStart"/>
      <w:r w:rsidRPr="005509F9">
        <w:t>move_and_</w:t>
      </w:r>
      <w:proofErr w:type="gramStart"/>
      <w:r w:rsidRPr="005509F9">
        <w:t>slide</w:t>
      </w:r>
      <w:proofErr w:type="spellEnd"/>
      <w:r w:rsidRPr="005509F9">
        <w:t>(</w:t>
      </w:r>
      <w:proofErr w:type="gramEnd"/>
      <w:r w:rsidRPr="005509F9">
        <w:t>) en _</w:t>
      </w:r>
      <w:proofErr w:type="spellStart"/>
      <w:r w:rsidRPr="005509F9">
        <w:t>physics_process</w:t>
      </w:r>
      <w:proofErr w:type="spellEnd"/>
      <w:r w:rsidRPr="005509F9">
        <w:t>() para actualizar su movimiento en cada fotograma según la velocidad (</w:t>
      </w:r>
      <w:proofErr w:type="spellStart"/>
      <w:r w:rsidRPr="005509F9">
        <w:t>velocity</w:t>
      </w:r>
      <w:proofErr w:type="spellEnd"/>
      <w:r w:rsidRPr="005509F9">
        <w:t>).</w:t>
      </w:r>
    </w:p>
    <w:p w14:paraId="10EE6AD8" w14:textId="77777777" w:rsidR="005509F9" w:rsidRPr="005509F9" w:rsidRDefault="005509F9" w:rsidP="005509F9">
      <w:pPr>
        <w:tabs>
          <w:tab w:val="left" w:pos="5558"/>
        </w:tabs>
      </w:pPr>
      <w:r w:rsidRPr="005509F9">
        <w:t xml:space="preserve">La función </w:t>
      </w:r>
      <w:proofErr w:type="spellStart"/>
      <w:proofErr w:type="gramStart"/>
      <w:r w:rsidRPr="005509F9">
        <w:t>initialize</w:t>
      </w:r>
      <w:proofErr w:type="spellEnd"/>
      <w:r w:rsidRPr="005509F9">
        <w:t>(</w:t>
      </w:r>
      <w:proofErr w:type="spellStart"/>
      <w:proofErr w:type="gramEnd"/>
      <w:r w:rsidRPr="005509F9">
        <w:t>start_position</w:t>
      </w:r>
      <w:proofErr w:type="spellEnd"/>
      <w:r w:rsidRPr="005509F9">
        <w:t xml:space="preserve">, </w:t>
      </w:r>
      <w:proofErr w:type="spellStart"/>
      <w:r w:rsidRPr="005509F9">
        <w:t>player_position</w:t>
      </w:r>
      <w:proofErr w:type="spellEnd"/>
      <w:r w:rsidRPr="005509F9">
        <w:t>) posiciona y dirige al enemigo:</w:t>
      </w:r>
    </w:p>
    <w:p w14:paraId="174A4ABD" w14:textId="5A276436" w:rsidR="005509F9" w:rsidRPr="005509F9" w:rsidRDefault="005509F9" w:rsidP="005509F9">
      <w:pPr>
        <w:tabs>
          <w:tab w:val="left" w:pos="5558"/>
        </w:tabs>
      </w:pPr>
      <w:r w:rsidRPr="005509F9">
        <w:t xml:space="preserve">Posiciona al enemigo en </w:t>
      </w:r>
      <w:proofErr w:type="spellStart"/>
      <w:r w:rsidRPr="005509F9">
        <w:t>start_position</w:t>
      </w:r>
      <w:proofErr w:type="spellEnd"/>
      <w:r>
        <w:t>, o</w:t>
      </w:r>
      <w:r w:rsidRPr="005509F9">
        <w:t>rienta al enemigo mirando hacia la posición del jugador (</w:t>
      </w:r>
      <w:proofErr w:type="spellStart"/>
      <w:proofErr w:type="gramStart"/>
      <w:r w:rsidRPr="005509F9">
        <w:t>look</w:t>
      </w:r>
      <w:proofErr w:type="gramEnd"/>
      <w:r w:rsidRPr="005509F9">
        <w:t>_at_from_position</w:t>
      </w:r>
      <w:proofErr w:type="spellEnd"/>
      <w:r w:rsidRPr="005509F9">
        <w:t>), con una ligera variación aleatoria en su rotación Y (</w:t>
      </w:r>
      <w:proofErr w:type="spellStart"/>
      <w:r w:rsidRPr="005509F9">
        <w:t>rotate_y</w:t>
      </w:r>
      <w:proofErr w:type="spellEnd"/>
      <w:r w:rsidRPr="005509F9">
        <w:t>).</w:t>
      </w:r>
    </w:p>
    <w:p w14:paraId="1821F135" w14:textId="77777777" w:rsidR="005509F9" w:rsidRPr="005509F9" w:rsidRDefault="005509F9" w:rsidP="005509F9">
      <w:pPr>
        <w:tabs>
          <w:tab w:val="left" w:pos="5558"/>
        </w:tabs>
      </w:pPr>
      <w:r w:rsidRPr="005509F9">
        <w:t xml:space="preserve">La función </w:t>
      </w:r>
      <w:proofErr w:type="gramStart"/>
      <w:r w:rsidRPr="005509F9">
        <w:t>squash(</w:t>
      </w:r>
      <w:proofErr w:type="gramEnd"/>
      <w:r w:rsidRPr="005509F9">
        <w:t>) se usa para "aplastar" al enemigo:</w:t>
      </w:r>
    </w:p>
    <w:p w14:paraId="692F343D" w14:textId="77777777" w:rsidR="005509F9" w:rsidRPr="005509F9" w:rsidRDefault="005509F9" w:rsidP="005509F9">
      <w:pPr>
        <w:tabs>
          <w:tab w:val="left" w:pos="5558"/>
        </w:tabs>
      </w:pPr>
      <w:r w:rsidRPr="005509F9">
        <w:t xml:space="preserve">Emite la señal </w:t>
      </w:r>
      <w:proofErr w:type="spellStart"/>
      <w:r w:rsidRPr="005509F9">
        <w:t>squashed</w:t>
      </w:r>
      <w:proofErr w:type="spellEnd"/>
      <w:r w:rsidRPr="005509F9">
        <w:t xml:space="preserve"> para notificar que el enemigo ha sido destruido.</w:t>
      </w:r>
    </w:p>
    <w:p w14:paraId="2AE0E888" w14:textId="71A11F20" w:rsidR="005509F9" w:rsidRDefault="005509F9" w:rsidP="005509F9">
      <w:pPr>
        <w:tabs>
          <w:tab w:val="left" w:pos="5558"/>
        </w:tabs>
      </w:pPr>
      <w:r w:rsidRPr="005509F9">
        <w:t xml:space="preserve">Se elimina el nodo con </w:t>
      </w:r>
      <w:proofErr w:type="spellStart"/>
      <w:r w:rsidRPr="005509F9">
        <w:t>queue_</w:t>
      </w:r>
      <w:proofErr w:type="gramStart"/>
      <w:r w:rsidRPr="005509F9">
        <w:t>free</w:t>
      </w:r>
      <w:proofErr w:type="spellEnd"/>
      <w:r w:rsidRPr="005509F9">
        <w:t>(</w:t>
      </w:r>
      <w:proofErr w:type="gramEnd"/>
      <w:r w:rsidRPr="005509F9">
        <w:t>)</w:t>
      </w:r>
      <w:r w:rsidR="008328CC">
        <w:t xml:space="preserve"> y s</w:t>
      </w:r>
      <w:r w:rsidRPr="005509F9">
        <w:t>i el enemigo sale del área visible (detectado por VisibleOnScreenNotifier3D), se ejecuta _</w:t>
      </w:r>
      <w:proofErr w:type="spellStart"/>
      <w:r w:rsidRPr="005509F9">
        <w:t>on_visible_on_screen_notifier_screen_exited</w:t>
      </w:r>
      <w:proofErr w:type="spellEnd"/>
      <w:r w:rsidRPr="005509F9">
        <w:t xml:space="preserve">(), eliminando el nodo con </w:t>
      </w:r>
      <w:proofErr w:type="spellStart"/>
      <w:r w:rsidRPr="005509F9">
        <w:t>queue_free</w:t>
      </w:r>
      <w:proofErr w:type="spellEnd"/>
      <w:r w:rsidRPr="005509F9">
        <w:t>().</w:t>
      </w:r>
    </w:p>
    <w:p w14:paraId="60D65096" w14:textId="14C4A4CD" w:rsidR="008328CC" w:rsidRDefault="008328CC" w:rsidP="005509F9">
      <w:pPr>
        <w:tabs>
          <w:tab w:val="left" w:pos="5558"/>
        </w:tabs>
      </w:pPr>
      <w:r>
        <w:t>Y para concluir se mostrará el script donde se lleva el conteo de los puntos que gana el jugador.</w:t>
      </w:r>
    </w:p>
    <w:p w14:paraId="44EFCC54" w14:textId="77777777" w:rsidR="008328CC" w:rsidRDefault="008328CC" w:rsidP="005509F9">
      <w:pPr>
        <w:tabs>
          <w:tab w:val="left" w:pos="5558"/>
        </w:tabs>
      </w:pPr>
    </w:p>
    <w:p w14:paraId="1518308C" w14:textId="54AC41C0" w:rsidR="008328CC" w:rsidRDefault="008328CC" w:rsidP="005509F9">
      <w:pPr>
        <w:tabs>
          <w:tab w:val="left" w:pos="5558"/>
        </w:tabs>
      </w:pPr>
      <w:r w:rsidRPr="008328CC">
        <w:lastRenderedPageBreak/>
        <w:drawing>
          <wp:inline distT="0" distB="0" distL="0" distR="0" wp14:anchorId="6F63504B" wp14:editId="007A63C2">
            <wp:extent cx="3477110" cy="1914792"/>
            <wp:effectExtent l="0" t="0" r="9525" b="9525"/>
            <wp:docPr id="269509201" name="Imagen 1" descr="Una 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509201" name="Imagen 1" descr="Una captura de pantalla de un celular&#10;&#10;Descripción generada automá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477110" cy="1914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D32EA" w14:textId="3A83535C" w:rsidR="008328CC" w:rsidRDefault="008328CC" w:rsidP="005509F9">
      <w:pPr>
        <w:tabs>
          <w:tab w:val="left" w:pos="5558"/>
        </w:tabs>
      </w:pPr>
      <w:r>
        <w:t xml:space="preserve">Esto lo único que hace es mostrar en el </w:t>
      </w:r>
      <w:proofErr w:type="spellStart"/>
      <w:r>
        <w:t>label</w:t>
      </w:r>
      <w:proofErr w:type="spellEnd"/>
      <w:r>
        <w:t xml:space="preserve"> de la escena </w:t>
      </w:r>
      <w:proofErr w:type="spellStart"/>
      <w:r>
        <w:t>Main</w:t>
      </w:r>
      <w:proofErr w:type="spellEnd"/>
      <w:r>
        <w:t xml:space="preserve"> la puntuación.</w:t>
      </w:r>
    </w:p>
    <w:p w14:paraId="38931272" w14:textId="5C238AE5" w:rsidR="008328CC" w:rsidRDefault="008328CC" w:rsidP="005509F9">
      <w:pPr>
        <w:tabs>
          <w:tab w:val="left" w:pos="5558"/>
        </w:tabs>
      </w:pPr>
      <w:r>
        <w:t>Así se ve el juego en ejecución:</w:t>
      </w:r>
    </w:p>
    <w:p w14:paraId="05CF23EB" w14:textId="379911D8" w:rsidR="008328CC" w:rsidRDefault="008328CC" w:rsidP="005509F9">
      <w:pPr>
        <w:tabs>
          <w:tab w:val="left" w:pos="5558"/>
        </w:tabs>
      </w:pPr>
      <w:r w:rsidRPr="008328CC">
        <w:drawing>
          <wp:inline distT="0" distB="0" distL="0" distR="0" wp14:anchorId="064E53C7" wp14:editId="6D6B4CBF">
            <wp:extent cx="5612130" cy="3351530"/>
            <wp:effectExtent l="0" t="0" r="7620" b="1270"/>
            <wp:docPr id="379441159" name="Imagen 1" descr="Una captura de pantalla de un celular con la imagen de un videojueg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441159" name="Imagen 1" descr="Una captura de pantalla de un celular con la imagen de un videojuego&#10;&#10;Descripción generada automáticamente con confianza media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5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8FF7F" w14:textId="77777777" w:rsidR="008328CC" w:rsidRDefault="008328CC" w:rsidP="005509F9">
      <w:pPr>
        <w:tabs>
          <w:tab w:val="left" w:pos="5558"/>
        </w:tabs>
      </w:pPr>
    </w:p>
    <w:p w14:paraId="162C6E45" w14:textId="77777777" w:rsidR="008328CC" w:rsidRDefault="008328CC" w:rsidP="005509F9">
      <w:pPr>
        <w:tabs>
          <w:tab w:val="left" w:pos="5558"/>
        </w:tabs>
      </w:pPr>
    </w:p>
    <w:p w14:paraId="27119ACA" w14:textId="77777777" w:rsidR="008328CC" w:rsidRDefault="008328CC" w:rsidP="005509F9">
      <w:pPr>
        <w:tabs>
          <w:tab w:val="left" w:pos="5558"/>
        </w:tabs>
      </w:pPr>
    </w:p>
    <w:p w14:paraId="1A78AC55" w14:textId="77777777" w:rsidR="0012271C" w:rsidRDefault="0012271C" w:rsidP="003E7F08">
      <w:pPr>
        <w:tabs>
          <w:tab w:val="left" w:pos="5558"/>
        </w:tabs>
      </w:pPr>
    </w:p>
    <w:p w14:paraId="10324D2A" w14:textId="45EB7F8C" w:rsidR="00AC3730" w:rsidRPr="003E7F08" w:rsidRDefault="00AC3730" w:rsidP="003E7F08">
      <w:pPr>
        <w:tabs>
          <w:tab w:val="left" w:pos="5558"/>
        </w:tabs>
      </w:pPr>
      <w:r>
        <w:t xml:space="preserve"> </w:t>
      </w:r>
    </w:p>
    <w:sectPr w:rsidR="00AC3730" w:rsidRPr="003E7F08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4F175C0C"/>
    <w:multiLevelType w:val="multilevel"/>
    <w:tmpl w:val="06401D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634933CD"/>
    <w:multiLevelType w:val="multilevel"/>
    <w:tmpl w:val="DECCC1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798D6913"/>
    <w:multiLevelType w:val="multilevel"/>
    <w:tmpl w:val="A4BC5B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864323576">
    <w:abstractNumId w:val="2"/>
  </w:num>
  <w:num w:numId="2" w16cid:durableId="507135888">
    <w:abstractNumId w:val="0"/>
  </w:num>
  <w:num w:numId="3" w16cid:durableId="194834213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E7F08"/>
    <w:rsid w:val="00024DF8"/>
    <w:rsid w:val="000720D7"/>
    <w:rsid w:val="000C4C7D"/>
    <w:rsid w:val="0012271C"/>
    <w:rsid w:val="001C7919"/>
    <w:rsid w:val="00271938"/>
    <w:rsid w:val="003E4E89"/>
    <w:rsid w:val="003E7F08"/>
    <w:rsid w:val="0040791C"/>
    <w:rsid w:val="004C1E54"/>
    <w:rsid w:val="005509F9"/>
    <w:rsid w:val="00681CB2"/>
    <w:rsid w:val="006B3A3F"/>
    <w:rsid w:val="008328CC"/>
    <w:rsid w:val="0093596A"/>
    <w:rsid w:val="009B5334"/>
    <w:rsid w:val="00A154BE"/>
    <w:rsid w:val="00AC3730"/>
    <w:rsid w:val="00B83170"/>
    <w:rsid w:val="00C169D0"/>
    <w:rsid w:val="00D042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17F8DDC3"/>
  <w15:chartTrackingRefBased/>
  <w15:docId w15:val="{CA0854E6-5384-4CC8-915B-394F597E4D1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s-MX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3E7F0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3E7F0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3E7F08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3E7F0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3E7F08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3E7F0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3E7F0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3E7F0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3E7F0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3E7F08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3E7F08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3E7F08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3E7F08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3E7F08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3E7F08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3E7F08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3E7F08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3E7F08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3E7F0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3E7F0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3E7F0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3E7F0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3E7F0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3E7F08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3E7F08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3E7F08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3E7F08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3E7F08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3E7F08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976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797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244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600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856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476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849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171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8</Pages>
  <Words>685</Words>
  <Characters>3770</Characters>
  <Application>Microsoft Office Word</Application>
  <DocSecurity>0</DocSecurity>
  <Lines>31</Lines>
  <Paragraphs>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Angel de Jesus Sanchez Cerda</dc:creator>
  <cp:keywords/>
  <dc:description/>
  <cp:lastModifiedBy>Angel de Jesus Sanchez Cerda</cp:lastModifiedBy>
  <cp:revision>2</cp:revision>
  <cp:lastPrinted>2024-12-02T02:49:00Z</cp:lastPrinted>
  <dcterms:created xsi:type="dcterms:W3CDTF">2024-12-17T03:36:00Z</dcterms:created>
  <dcterms:modified xsi:type="dcterms:W3CDTF">2024-12-17T03:36:00Z</dcterms:modified>
</cp:coreProperties>
</file>